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95E2" w14:textId="77777777" w:rsidR="00C8330F" w:rsidRPr="00FE0B15" w:rsidRDefault="00C8330F" w:rsidP="00C8330F">
      <w:pPr>
        <w:jc w:val="center"/>
        <w:rPr>
          <w:b/>
          <w:bCs/>
          <w:sz w:val="30"/>
        </w:rPr>
      </w:pPr>
      <w:r w:rsidRPr="00FE0B15">
        <w:rPr>
          <w:b/>
          <w:bCs/>
          <w:sz w:val="30"/>
        </w:rPr>
        <w:t>Inaugural University of Nebraska Tissue and Organ Engineering Conference</w:t>
      </w:r>
    </w:p>
    <w:p w14:paraId="277DA71F" w14:textId="2514CAAE" w:rsidR="00CC5005" w:rsidRPr="00CC5005" w:rsidRDefault="00C8330F" w:rsidP="00C8330F">
      <w:pPr>
        <w:jc w:val="center"/>
        <w:rPr>
          <w:b/>
          <w:bCs/>
        </w:rPr>
      </w:pPr>
      <w:r>
        <w:rPr>
          <w:b/>
          <w:bCs/>
        </w:rPr>
        <w:t>Friday, April 17, 2026</w:t>
      </w:r>
    </w:p>
    <w:tbl>
      <w:tblPr>
        <w:tblW w:w="0" w:type="auto"/>
        <w:jc w:val="center"/>
        <w:tblCellSpacing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885"/>
        <w:gridCol w:w="4245"/>
        <w:gridCol w:w="3945"/>
      </w:tblGrid>
      <w:tr w:rsidR="00444238" w:rsidRPr="00CC5005" w14:paraId="561F26AE" w14:textId="77777777" w:rsidTr="00F8351E">
        <w:trPr>
          <w:tblHeader/>
          <w:tblCellSpacing w:w="0" w:type="dxa"/>
          <w:jc w:val="center"/>
        </w:trPr>
        <w:tc>
          <w:tcPr>
            <w:tcW w:w="1885" w:type="dxa"/>
            <w:vAlign w:val="center"/>
            <w:hideMark/>
          </w:tcPr>
          <w:p w14:paraId="1A811114" w14:textId="77777777" w:rsidR="00444238" w:rsidRPr="00C8330F" w:rsidRDefault="00444238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Time</w:t>
            </w:r>
          </w:p>
        </w:tc>
        <w:tc>
          <w:tcPr>
            <w:tcW w:w="4245" w:type="dxa"/>
            <w:vAlign w:val="center"/>
            <w:hideMark/>
          </w:tcPr>
          <w:p w14:paraId="6478E44F" w14:textId="77777777" w:rsidR="00444238" w:rsidRPr="00CC5005" w:rsidRDefault="00444238" w:rsidP="00CC500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Activity</w:t>
            </w:r>
          </w:p>
        </w:tc>
        <w:tc>
          <w:tcPr>
            <w:tcW w:w="3945" w:type="dxa"/>
            <w:vAlign w:val="center"/>
            <w:hideMark/>
          </w:tcPr>
          <w:p w14:paraId="6174BA62" w14:textId="77777777" w:rsidR="00444238" w:rsidRPr="00CC5005" w:rsidRDefault="00444238" w:rsidP="0016608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Notes</w:t>
            </w:r>
          </w:p>
        </w:tc>
      </w:tr>
      <w:tr w:rsidR="00444238" w:rsidRPr="00CC5005" w14:paraId="34088C96" w14:textId="77777777" w:rsidTr="00F8351E">
        <w:trPr>
          <w:trHeight w:val="645"/>
          <w:tblCellSpacing w:w="0" w:type="dxa"/>
          <w:jc w:val="center"/>
        </w:trPr>
        <w:tc>
          <w:tcPr>
            <w:tcW w:w="1885" w:type="dxa"/>
            <w:hideMark/>
          </w:tcPr>
          <w:p w14:paraId="041BBC54" w14:textId="36189FB6" w:rsidR="00444238" w:rsidRPr="00C8330F" w:rsidRDefault="00444238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8:30–9:00 AM</w:t>
            </w:r>
          </w:p>
        </w:tc>
        <w:tc>
          <w:tcPr>
            <w:tcW w:w="4245" w:type="dxa"/>
            <w:hideMark/>
          </w:tcPr>
          <w:p w14:paraId="37149132" w14:textId="77777777" w:rsidR="00444238" w:rsidRPr="00CC5005" w:rsidRDefault="00444238" w:rsidP="00CC500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Registration &amp; Breakfast</w:t>
            </w:r>
          </w:p>
        </w:tc>
        <w:tc>
          <w:tcPr>
            <w:tcW w:w="3945" w:type="dxa"/>
            <w:vAlign w:val="center"/>
            <w:hideMark/>
          </w:tcPr>
          <w:p w14:paraId="14A25E4E" w14:textId="77777777" w:rsidR="00444238" w:rsidRPr="00CC5005" w:rsidRDefault="00444238" w:rsidP="00CC5005">
            <w:r w:rsidRPr="00CC5005">
              <w:t>Coffee, tea, light breakfast</w:t>
            </w:r>
          </w:p>
        </w:tc>
      </w:tr>
      <w:tr w:rsidR="00444238" w:rsidRPr="00CC5005" w14:paraId="409FF61B" w14:textId="77777777" w:rsidTr="00F8351E">
        <w:trPr>
          <w:trHeight w:val="1275"/>
          <w:tblCellSpacing w:w="0" w:type="dxa"/>
          <w:jc w:val="center"/>
        </w:trPr>
        <w:tc>
          <w:tcPr>
            <w:tcW w:w="1885" w:type="dxa"/>
            <w:hideMark/>
          </w:tcPr>
          <w:p w14:paraId="47061D73" w14:textId="68ACE9B4" w:rsidR="00444238" w:rsidRPr="00C8330F" w:rsidRDefault="00444238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9:00–9:</w:t>
            </w:r>
            <w:r w:rsidR="00EB6232" w:rsidRPr="00C8330F">
              <w:rPr>
                <w:b/>
                <w:bCs/>
                <w:sz w:val="26"/>
              </w:rPr>
              <w:t xml:space="preserve">15 </w:t>
            </w:r>
            <w:r w:rsidRPr="00C8330F">
              <w:rPr>
                <w:b/>
                <w:bCs/>
                <w:sz w:val="26"/>
              </w:rPr>
              <w:t>AM</w:t>
            </w:r>
          </w:p>
        </w:tc>
        <w:tc>
          <w:tcPr>
            <w:tcW w:w="4245" w:type="dxa"/>
            <w:hideMark/>
          </w:tcPr>
          <w:p w14:paraId="50A49F24" w14:textId="77777777" w:rsidR="00444238" w:rsidRPr="00CC5005" w:rsidRDefault="00444238" w:rsidP="00CC500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Welcome &amp; Opening Remarks</w:t>
            </w:r>
          </w:p>
        </w:tc>
        <w:tc>
          <w:tcPr>
            <w:tcW w:w="3945" w:type="dxa"/>
            <w:vAlign w:val="center"/>
            <w:hideMark/>
          </w:tcPr>
          <w:p w14:paraId="19C2EA63" w14:textId="7ACD5156" w:rsidR="00444238" w:rsidRDefault="00444238" w:rsidP="00CC5005">
            <w:r>
              <w:t>Host</w:t>
            </w:r>
            <w:r w:rsidR="00FD21FF">
              <w:t>- Amanda Brinkworth</w:t>
            </w:r>
          </w:p>
          <w:p w14:paraId="21FEA22A" w14:textId="0130E379" w:rsidR="00FD21FF" w:rsidRPr="00CC5005" w:rsidRDefault="00FD21FF" w:rsidP="00CC5005">
            <w:r>
              <w:t>IDEA-</w:t>
            </w:r>
            <w:proofErr w:type="spellStart"/>
            <w:r>
              <w:t>C</w:t>
            </w:r>
            <w:r w:rsidR="00166085">
              <w:t>T</w:t>
            </w:r>
            <w:r>
              <w:t>r</w:t>
            </w:r>
            <w:proofErr w:type="spellEnd"/>
            <w:r>
              <w:t xml:space="preserve"> – T</w:t>
            </w:r>
            <w:r w:rsidR="00EB6232">
              <w:t>ed</w:t>
            </w:r>
            <w:r>
              <w:t xml:space="preserve"> </w:t>
            </w:r>
            <w:proofErr w:type="spellStart"/>
            <w:r>
              <w:t>Mikuls</w:t>
            </w:r>
            <w:proofErr w:type="spellEnd"/>
          </w:p>
        </w:tc>
      </w:tr>
      <w:tr w:rsidR="00444238" w:rsidRPr="00CC5005" w14:paraId="7CE01E73" w14:textId="77777777" w:rsidTr="00F8351E">
        <w:trPr>
          <w:trHeight w:val="950"/>
          <w:tblCellSpacing w:w="0" w:type="dxa"/>
          <w:jc w:val="center"/>
        </w:trPr>
        <w:tc>
          <w:tcPr>
            <w:tcW w:w="1885" w:type="dxa"/>
            <w:hideMark/>
          </w:tcPr>
          <w:p w14:paraId="53B14346" w14:textId="213AA440" w:rsidR="00444238" w:rsidRPr="00C8330F" w:rsidRDefault="00444238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9:</w:t>
            </w:r>
            <w:r w:rsidR="00EB6232" w:rsidRPr="00C8330F">
              <w:rPr>
                <w:b/>
                <w:bCs/>
                <w:sz w:val="26"/>
              </w:rPr>
              <w:t>15</w:t>
            </w:r>
            <w:r w:rsidRPr="00C8330F">
              <w:rPr>
                <w:b/>
                <w:bCs/>
                <w:sz w:val="26"/>
              </w:rPr>
              <w:t>–10:</w:t>
            </w:r>
            <w:r w:rsidR="00EB6232" w:rsidRPr="00C8330F">
              <w:rPr>
                <w:b/>
                <w:bCs/>
                <w:sz w:val="26"/>
              </w:rPr>
              <w:t>15</w:t>
            </w:r>
            <w:r w:rsidRPr="00C8330F">
              <w:rPr>
                <w:b/>
                <w:bCs/>
                <w:sz w:val="26"/>
              </w:rPr>
              <w:t xml:space="preserve"> AM</w:t>
            </w:r>
          </w:p>
        </w:tc>
        <w:tc>
          <w:tcPr>
            <w:tcW w:w="4245" w:type="dxa"/>
            <w:hideMark/>
          </w:tcPr>
          <w:p w14:paraId="526EA99F" w14:textId="1EDF70DC" w:rsidR="00444238" w:rsidRPr="00CC5005" w:rsidRDefault="00444238" w:rsidP="00CC500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Keynote Address</w:t>
            </w:r>
            <w:r w:rsidRPr="00444238">
              <w:rPr>
                <w:b/>
                <w:bCs/>
              </w:rPr>
              <w:t xml:space="preserve"> </w:t>
            </w:r>
            <w:r w:rsidR="006731E1">
              <w:rPr>
                <w:b/>
                <w:bCs/>
              </w:rPr>
              <w:t>-</w:t>
            </w:r>
            <w:r w:rsidR="006731E1" w:rsidRPr="006C6742">
              <w:rPr>
                <w:b/>
                <w:bCs/>
                <w:u w:val="single"/>
              </w:rPr>
              <w:t>Dr. Kevin Healy</w:t>
            </w:r>
            <w:r w:rsidR="00FE6727" w:rsidRPr="006C6742">
              <w:rPr>
                <w:b/>
                <w:bCs/>
                <w:u w:val="single"/>
              </w:rPr>
              <w:t xml:space="preserve"> (UC-Berkeley)</w:t>
            </w:r>
          </w:p>
        </w:tc>
        <w:tc>
          <w:tcPr>
            <w:tcW w:w="3945" w:type="dxa"/>
            <w:vAlign w:val="center"/>
            <w:hideMark/>
          </w:tcPr>
          <w:p w14:paraId="6ED1ACD3" w14:textId="4C8DBCE7" w:rsidR="00444238" w:rsidRPr="00CC5005" w:rsidRDefault="00141CA1" w:rsidP="00CC5005">
            <w:r>
              <w:t>50 min + 10 min Q&amp;A</w:t>
            </w:r>
          </w:p>
        </w:tc>
      </w:tr>
      <w:tr w:rsidR="00132E4E" w:rsidRPr="00CC5005" w14:paraId="0F883D20" w14:textId="77777777" w:rsidTr="00F8351E">
        <w:trPr>
          <w:trHeight w:val="1472"/>
          <w:tblCellSpacing w:w="0" w:type="dxa"/>
          <w:jc w:val="center"/>
        </w:trPr>
        <w:tc>
          <w:tcPr>
            <w:tcW w:w="1885" w:type="dxa"/>
          </w:tcPr>
          <w:p w14:paraId="0C78A07B" w14:textId="6E22BD24" w:rsidR="00132E4E" w:rsidRPr="00C8330F" w:rsidRDefault="00132E4E" w:rsidP="00132E4E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10:15–10:</w:t>
            </w:r>
            <w:r w:rsidR="00C54628" w:rsidRPr="00C8330F">
              <w:rPr>
                <w:b/>
                <w:bCs/>
                <w:sz w:val="26"/>
              </w:rPr>
              <w:t>4</w:t>
            </w:r>
            <w:r w:rsidRPr="00C8330F">
              <w:rPr>
                <w:b/>
                <w:bCs/>
                <w:sz w:val="26"/>
              </w:rPr>
              <w:t>5 AM</w:t>
            </w:r>
          </w:p>
        </w:tc>
        <w:tc>
          <w:tcPr>
            <w:tcW w:w="4245" w:type="dxa"/>
          </w:tcPr>
          <w:p w14:paraId="5D75A974" w14:textId="77777777" w:rsidR="00132E4E" w:rsidRDefault="00132E4E" w:rsidP="00132E4E">
            <w:pPr>
              <w:rPr>
                <w:b/>
                <w:bCs/>
              </w:rPr>
            </w:pPr>
            <w:r w:rsidRPr="00444238">
              <w:rPr>
                <w:b/>
                <w:bCs/>
              </w:rPr>
              <w:t>Internal Speakers - Resources</w:t>
            </w:r>
          </w:p>
          <w:p w14:paraId="77D6761A" w14:textId="77777777" w:rsidR="00F8351E" w:rsidRDefault="00132E4E" w:rsidP="00F8351E">
            <w:pPr>
              <w:ind w:left="288"/>
            </w:pPr>
            <w:r w:rsidRPr="006C6742">
              <w:rPr>
                <w:u w:val="single"/>
              </w:rPr>
              <w:t>Dr. Kurt Fisher</w:t>
            </w:r>
            <w:r>
              <w:t xml:space="preserve"> -Tissue Procurement/Biorepository (UNMC)</w:t>
            </w:r>
          </w:p>
          <w:p w14:paraId="0AB13679" w14:textId="7E82B7EA" w:rsidR="00132E4E" w:rsidRPr="00F8351E" w:rsidRDefault="00132E4E" w:rsidP="00F8351E">
            <w:pPr>
              <w:ind w:left="288"/>
            </w:pPr>
            <w:r w:rsidRPr="00C60DE7">
              <w:rPr>
                <w:u w:val="single"/>
              </w:rPr>
              <w:t>Dr.</w:t>
            </w:r>
            <w:r>
              <w:t xml:space="preserve"> </w:t>
            </w:r>
            <w:r w:rsidRPr="006C6742">
              <w:rPr>
                <w:u w:val="single"/>
              </w:rPr>
              <w:t>Adrian Black</w:t>
            </w:r>
            <w:r>
              <w:t xml:space="preserve"> - Organoid core (UNMC)</w:t>
            </w:r>
          </w:p>
        </w:tc>
        <w:tc>
          <w:tcPr>
            <w:tcW w:w="3945" w:type="dxa"/>
            <w:vAlign w:val="center"/>
          </w:tcPr>
          <w:p w14:paraId="4B8384BE" w14:textId="5320C9B9" w:rsidR="00132E4E" w:rsidRPr="00CC5005" w:rsidRDefault="00132E4E" w:rsidP="00132E4E">
            <w:r>
              <w:t xml:space="preserve"> (</w:t>
            </w:r>
            <w:r w:rsidR="00C54628">
              <w:t>10</w:t>
            </w:r>
            <w:r>
              <w:t xml:space="preserve"> min + </w:t>
            </w:r>
            <w:r w:rsidR="00C54628">
              <w:t>5</w:t>
            </w:r>
            <w:r>
              <w:t xml:space="preserve"> min for questions)</w:t>
            </w:r>
          </w:p>
        </w:tc>
      </w:tr>
      <w:tr w:rsidR="00444238" w:rsidRPr="00CC5005" w14:paraId="058158D6" w14:textId="77777777" w:rsidTr="00F8351E">
        <w:trPr>
          <w:trHeight w:val="464"/>
          <w:tblCellSpacing w:w="0" w:type="dxa"/>
          <w:jc w:val="center"/>
        </w:trPr>
        <w:tc>
          <w:tcPr>
            <w:tcW w:w="1885" w:type="dxa"/>
          </w:tcPr>
          <w:p w14:paraId="3CFD0F19" w14:textId="14BD70F9" w:rsidR="00444238" w:rsidRPr="00C8330F" w:rsidRDefault="00132E4E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10:</w:t>
            </w:r>
            <w:r w:rsidR="00C54628" w:rsidRPr="00C8330F">
              <w:rPr>
                <w:b/>
                <w:bCs/>
                <w:sz w:val="26"/>
              </w:rPr>
              <w:t>45-10:50</w:t>
            </w:r>
          </w:p>
        </w:tc>
        <w:tc>
          <w:tcPr>
            <w:tcW w:w="4245" w:type="dxa"/>
          </w:tcPr>
          <w:p w14:paraId="53390C85" w14:textId="2EF873A4" w:rsidR="0014048B" w:rsidRPr="00F12B71" w:rsidRDefault="00132E4E" w:rsidP="00132E4E">
            <w:r>
              <w:t>Morning Brea</w:t>
            </w:r>
            <w:r w:rsidR="00431FE0">
              <w:t>k</w:t>
            </w:r>
          </w:p>
        </w:tc>
        <w:tc>
          <w:tcPr>
            <w:tcW w:w="3945" w:type="dxa"/>
            <w:vAlign w:val="center"/>
          </w:tcPr>
          <w:p w14:paraId="3EB3744C" w14:textId="6FF66B5C" w:rsidR="00444238" w:rsidRPr="00CC5005" w:rsidRDefault="00444238" w:rsidP="00CC5005"/>
        </w:tc>
      </w:tr>
      <w:tr w:rsidR="00AC1D08" w:rsidRPr="00CC5005" w14:paraId="604797CF" w14:textId="77777777" w:rsidTr="00F8351E">
        <w:trPr>
          <w:trHeight w:val="1787"/>
          <w:tblCellSpacing w:w="0" w:type="dxa"/>
          <w:jc w:val="center"/>
        </w:trPr>
        <w:tc>
          <w:tcPr>
            <w:tcW w:w="1885" w:type="dxa"/>
          </w:tcPr>
          <w:p w14:paraId="1694CE62" w14:textId="57801AFE" w:rsidR="00AC1D08" w:rsidRPr="00C8330F" w:rsidRDefault="00132E4E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10:</w:t>
            </w:r>
            <w:r w:rsidR="00C54628" w:rsidRPr="00C8330F">
              <w:rPr>
                <w:b/>
                <w:bCs/>
                <w:sz w:val="26"/>
              </w:rPr>
              <w:t>50</w:t>
            </w:r>
            <w:r w:rsidRPr="00C8330F">
              <w:rPr>
                <w:b/>
                <w:bCs/>
                <w:sz w:val="26"/>
              </w:rPr>
              <w:t>-12:00</w:t>
            </w:r>
          </w:p>
        </w:tc>
        <w:tc>
          <w:tcPr>
            <w:tcW w:w="4245" w:type="dxa"/>
          </w:tcPr>
          <w:p w14:paraId="6E9AB519" w14:textId="77777777" w:rsidR="00AC1D08" w:rsidRPr="00D80CB5" w:rsidRDefault="00AC1D08" w:rsidP="00CC5005">
            <w:pPr>
              <w:rPr>
                <w:b/>
                <w:bCs/>
                <w:i/>
                <w:iCs/>
              </w:rPr>
            </w:pPr>
            <w:r w:rsidRPr="00D80CB5">
              <w:rPr>
                <w:b/>
                <w:bCs/>
                <w:i/>
                <w:iCs/>
              </w:rPr>
              <w:t xml:space="preserve">Scientific Session I </w:t>
            </w:r>
          </w:p>
          <w:p w14:paraId="40226828" w14:textId="7752A954" w:rsidR="00AC1D08" w:rsidRPr="00D80CB5" w:rsidRDefault="00AC1D08" w:rsidP="00F8351E">
            <w:pPr>
              <w:ind w:left="288"/>
            </w:pPr>
            <w:r w:rsidRPr="00D80CB5">
              <w:rPr>
                <w:u w:val="single"/>
              </w:rPr>
              <w:t>Dr. Angie Pannier</w:t>
            </w:r>
            <w:r w:rsidRPr="00D80CB5">
              <w:t xml:space="preserve"> (UNL)</w:t>
            </w:r>
            <w:r w:rsidR="00C25309" w:rsidRPr="00D80CB5">
              <w:t xml:space="preserve"> </w:t>
            </w:r>
          </w:p>
          <w:p w14:paraId="59F7CAED" w14:textId="77777777" w:rsidR="00AC1D08" w:rsidRPr="00D80CB5" w:rsidRDefault="00AC1D08" w:rsidP="00F8351E">
            <w:pPr>
              <w:ind w:left="288"/>
            </w:pPr>
            <w:r w:rsidRPr="00D80CB5">
              <w:rPr>
                <w:u w:val="single"/>
              </w:rPr>
              <w:t>Dr. Sangamesh Kumbar</w:t>
            </w:r>
            <w:r w:rsidRPr="00D80CB5">
              <w:t xml:space="preserve"> (UNMC)</w:t>
            </w:r>
            <w:r w:rsidR="00C25309" w:rsidRPr="00D80CB5">
              <w:t xml:space="preserve"> </w:t>
            </w:r>
          </w:p>
          <w:p w14:paraId="37CDDD06" w14:textId="77777777" w:rsidR="00F010FF" w:rsidRDefault="00F010FF" w:rsidP="00F8351E">
            <w:pPr>
              <w:ind w:left="288"/>
            </w:pPr>
            <w:r w:rsidRPr="00D80CB5">
              <w:rPr>
                <w:u w:val="single"/>
              </w:rPr>
              <w:t>Dr. Sukumaran Sunil</w:t>
            </w:r>
            <w:r w:rsidRPr="00D80CB5">
              <w:t xml:space="preserve"> (UNL)</w:t>
            </w:r>
          </w:p>
          <w:p w14:paraId="65BE4477" w14:textId="2A0B8CEF" w:rsidR="00132E4E" w:rsidRPr="00F010FF" w:rsidRDefault="009D05BE" w:rsidP="00F8351E">
            <w:pPr>
              <w:ind w:left="288"/>
              <w:rPr>
                <w:b/>
                <w:bCs/>
                <w:i/>
                <w:iCs/>
              </w:rPr>
            </w:pPr>
            <w:r>
              <w:rPr>
                <w:u w:val="single"/>
              </w:rPr>
              <w:t>TBD</w:t>
            </w:r>
          </w:p>
        </w:tc>
        <w:tc>
          <w:tcPr>
            <w:tcW w:w="3945" w:type="dxa"/>
            <w:vAlign w:val="center"/>
          </w:tcPr>
          <w:p w14:paraId="4BBDF079" w14:textId="77777777" w:rsidR="00AC1D08" w:rsidRDefault="00132E4E" w:rsidP="00CC5005">
            <w:r>
              <w:t>Three</w:t>
            </w:r>
            <w:r w:rsidR="00AC1D08">
              <w:t xml:space="preserve"> invited </w:t>
            </w:r>
            <w:r w:rsidR="00AC1D08" w:rsidRPr="00CC5005">
              <w:t xml:space="preserve">talks </w:t>
            </w:r>
            <w:r w:rsidR="00AC1D08">
              <w:t>(1</w:t>
            </w:r>
            <w:r w:rsidR="00B75C56">
              <w:t>5</w:t>
            </w:r>
            <w:r w:rsidR="00AC1D08">
              <w:t xml:space="preserve"> min) </w:t>
            </w:r>
            <w:r w:rsidR="00AC1D08" w:rsidRPr="00CC5005">
              <w:t>+ Q&amp;A</w:t>
            </w:r>
            <w:r w:rsidR="00AC1D08">
              <w:t xml:space="preserve"> (</w:t>
            </w:r>
            <w:r w:rsidR="006C4115">
              <w:t>3</w:t>
            </w:r>
            <w:r w:rsidR="00AC1D08">
              <w:t xml:space="preserve"> min)</w:t>
            </w:r>
          </w:p>
          <w:p w14:paraId="3FF14CC8" w14:textId="77777777" w:rsidR="005C56EA" w:rsidRDefault="005C56EA" w:rsidP="00CC5005"/>
          <w:p w14:paraId="1C0E00F6" w14:textId="61CFFE63" w:rsidR="00132E4E" w:rsidRPr="00CC5005" w:rsidRDefault="005C56EA" w:rsidP="00CC5005">
            <w:r>
              <w:t xml:space="preserve">Selected </w:t>
            </w:r>
            <w:r w:rsidR="00132E4E">
              <w:t>talk (1</w:t>
            </w:r>
            <w:r w:rsidR="00AA47B0">
              <w:t xml:space="preserve">5 </w:t>
            </w:r>
            <w:r w:rsidR="00132E4E">
              <w:t>min + 3</w:t>
            </w:r>
            <w:r>
              <w:t xml:space="preserve"> </w:t>
            </w:r>
            <w:r w:rsidR="00132E4E">
              <w:t>min)</w:t>
            </w:r>
          </w:p>
        </w:tc>
      </w:tr>
      <w:tr w:rsidR="006C4115" w:rsidRPr="00CC5005" w14:paraId="5AA4CC25" w14:textId="77777777" w:rsidTr="00F8351E">
        <w:trPr>
          <w:trHeight w:val="572"/>
          <w:tblCellSpacing w:w="0" w:type="dxa"/>
          <w:jc w:val="center"/>
        </w:trPr>
        <w:tc>
          <w:tcPr>
            <w:tcW w:w="1885" w:type="dxa"/>
          </w:tcPr>
          <w:p w14:paraId="301F00C0" w14:textId="3F42C461" w:rsidR="006C4115" w:rsidRPr="00C8330F" w:rsidRDefault="006C4115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12:00–12:</w:t>
            </w:r>
            <w:r w:rsidR="00790EF3" w:rsidRPr="00C8330F">
              <w:rPr>
                <w:b/>
                <w:bCs/>
                <w:sz w:val="26"/>
              </w:rPr>
              <w:t>45</w:t>
            </w:r>
            <w:r w:rsidRPr="00C8330F">
              <w:rPr>
                <w:b/>
                <w:bCs/>
                <w:sz w:val="26"/>
              </w:rPr>
              <w:t xml:space="preserve"> PM</w:t>
            </w:r>
          </w:p>
        </w:tc>
        <w:tc>
          <w:tcPr>
            <w:tcW w:w="4245" w:type="dxa"/>
          </w:tcPr>
          <w:p w14:paraId="306C983F" w14:textId="3586BEC2" w:rsidR="006C4115" w:rsidRPr="00CC5005" w:rsidRDefault="006C4115" w:rsidP="00CC5005">
            <w:pPr>
              <w:rPr>
                <w:b/>
                <w:bCs/>
              </w:rPr>
            </w:pPr>
            <w:r w:rsidRPr="00CC5005">
              <w:rPr>
                <w:b/>
                <w:bCs/>
              </w:rPr>
              <w:t>Lunch</w:t>
            </w:r>
          </w:p>
        </w:tc>
        <w:tc>
          <w:tcPr>
            <w:tcW w:w="3945" w:type="dxa"/>
            <w:vAlign w:val="center"/>
          </w:tcPr>
          <w:p w14:paraId="51198233" w14:textId="77777777" w:rsidR="006C4115" w:rsidRDefault="006C4115" w:rsidP="00CC5005"/>
        </w:tc>
      </w:tr>
      <w:tr w:rsidR="006C4115" w:rsidRPr="00CC5005" w14:paraId="62ED923A" w14:textId="77777777" w:rsidTr="00F8351E">
        <w:trPr>
          <w:trHeight w:val="680"/>
          <w:tblCellSpacing w:w="0" w:type="dxa"/>
          <w:jc w:val="center"/>
        </w:trPr>
        <w:tc>
          <w:tcPr>
            <w:tcW w:w="1885" w:type="dxa"/>
            <w:hideMark/>
          </w:tcPr>
          <w:p w14:paraId="4E39B952" w14:textId="38325D00" w:rsidR="006C4115" w:rsidRPr="00C8330F" w:rsidRDefault="006C4115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12:</w:t>
            </w:r>
            <w:r w:rsidR="00790EF3" w:rsidRPr="00C8330F">
              <w:rPr>
                <w:b/>
                <w:bCs/>
                <w:sz w:val="26"/>
              </w:rPr>
              <w:t>45</w:t>
            </w:r>
            <w:r w:rsidRPr="00C8330F">
              <w:rPr>
                <w:b/>
                <w:bCs/>
                <w:sz w:val="26"/>
              </w:rPr>
              <w:t>-1:</w:t>
            </w:r>
            <w:r w:rsidR="003E52D1" w:rsidRPr="00C8330F">
              <w:rPr>
                <w:b/>
                <w:bCs/>
                <w:sz w:val="26"/>
              </w:rPr>
              <w:t>30</w:t>
            </w:r>
            <w:r w:rsidRPr="00C8330F">
              <w:rPr>
                <w:b/>
                <w:bCs/>
                <w:sz w:val="26"/>
              </w:rPr>
              <w:t xml:space="preserve"> PM</w:t>
            </w:r>
          </w:p>
        </w:tc>
        <w:tc>
          <w:tcPr>
            <w:tcW w:w="4245" w:type="dxa"/>
            <w:hideMark/>
          </w:tcPr>
          <w:p w14:paraId="31D4D459" w14:textId="77777777" w:rsidR="006C4115" w:rsidRPr="00D80CB5" w:rsidRDefault="006C4115" w:rsidP="00736F92">
            <w:pPr>
              <w:rPr>
                <w:b/>
                <w:bCs/>
                <w:i/>
                <w:iCs/>
              </w:rPr>
            </w:pPr>
            <w:r w:rsidRPr="00D80CB5">
              <w:rPr>
                <w:b/>
                <w:bCs/>
                <w:i/>
                <w:iCs/>
              </w:rPr>
              <w:t xml:space="preserve">Scientific Session II </w:t>
            </w:r>
          </w:p>
          <w:p w14:paraId="4CE31813" w14:textId="52C03D46" w:rsidR="006C4115" w:rsidRDefault="006C4115" w:rsidP="00F8351E">
            <w:pPr>
              <w:ind w:left="288"/>
            </w:pPr>
            <w:r w:rsidRPr="00D80CB5">
              <w:rPr>
                <w:u w:val="single"/>
              </w:rPr>
              <w:t>Dr. Surinder Batra</w:t>
            </w:r>
            <w:r w:rsidRPr="00D80CB5">
              <w:t xml:space="preserve"> (UNMC)</w:t>
            </w:r>
          </w:p>
          <w:p w14:paraId="074AF986" w14:textId="1E8AB3C1" w:rsidR="00AA47B0" w:rsidRPr="00D80CB5" w:rsidRDefault="009D05BE" w:rsidP="00F8351E">
            <w:pPr>
              <w:ind w:left="288"/>
            </w:pPr>
            <w:r>
              <w:t>TBD</w:t>
            </w:r>
          </w:p>
          <w:p w14:paraId="178765BE" w14:textId="3A6681D1" w:rsidR="006C4115" w:rsidRPr="005C18BE" w:rsidRDefault="00BD1602" w:rsidP="00F8351E">
            <w:pPr>
              <w:ind w:left="288"/>
            </w:pPr>
            <w:r w:rsidRPr="00D80CB5">
              <w:t>Poster preview</w:t>
            </w:r>
            <w:r w:rsidR="00D80CB5">
              <w:t>s</w:t>
            </w:r>
            <w:r w:rsidRPr="00D80CB5">
              <w:t>- Lightning talks</w:t>
            </w:r>
          </w:p>
        </w:tc>
        <w:tc>
          <w:tcPr>
            <w:tcW w:w="3945" w:type="dxa"/>
            <w:vAlign w:val="center"/>
            <w:hideMark/>
          </w:tcPr>
          <w:p w14:paraId="6C8E495A" w14:textId="77777777" w:rsidR="009D05BE" w:rsidRDefault="009D05BE" w:rsidP="00CC5005"/>
          <w:p w14:paraId="17D156F3" w14:textId="144D1794" w:rsidR="006C4115" w:rsidRDefault="00BD1602" w:rsidP="00CC5005">
            <w:r>
              <w:t>Invited</w:t>
            </w:r>
            <w:r w:rsidR="006C4115">
              <w:t xml:space="preserve"> </w:t>
            </w:r>
            <w:r w:rsidR="006C4115" w:rsidRPr="00CC5005">
              <w:t xml:space="preserve">talk </w:t>
            </w:r>
            <w:r w:rsidR="006C4115">
              <w:t xml:space="preserve">(15 min) </w:t>
            </w:r>
            <w:r w:rsidR="006C4115" w:rsidRPr="00CC5005">
              <w:t>+ Q&amp;A</w:t>
            </w:r>
            <w:r w:rsidR="006C4115">
              <w:t xml:space="preserve"> (</w:t>
            </w:r>
            <w:r w:rsidR="005C18BE">
              <w:t>3</w:t>
            </w:r>
            <w:r w:rsidR="006C4115">
              <w:t xml:space="preserve"> min)</w:t>
            </w:r>
          </w:p>
          <w:p w14:paraId="6FD1916F" w14:textId="5A26C02F" w:rsidR="00AA47B0" w:rsidRDefault="00AA47B0" w:rsidP="00CC5005">
            <w:r>
              <w:t>Selected talk (15 min + 3 min)</w:t>
            </w:r>
          </w:p>
          <w:p w14:paraId="62C96326" w14:textId="4F460D17" w:rsidR="00BD1602" w:rsidRPr="00CC5005" w:rsidRDefault="00BD1602" w:rsidP="00CC5005">
            <w:r>
              <w:t xml:space="preserve">Lightning- 3 min </w:t>
            </w:r>
            <w:r w:rsidR="004D56DB">
              <w:t>x 5 presenters</w:t>
            </w:r>
          </w:p>
        </w:tc>
      </w:tr>
      <w:tr w:rsidR="006C4115" w:rsidRPr="00CC5005" w14:paraId="636B705F" w14:textId="77777777" w:rsidTr="00F8351E">
        <w:trPr>
          <w:trHeight w:val="510"/>
          <w:tblCellSpacing w:w="0" w:type="dxa"/>
          <w:jc w:val="center"/>
        </w:trPr>
        <w:tc>
          <w:tcPr>
            <w:tcW w:w="1885" w:type="dxa"/>
          </w:tcPr>
          <w:p w14:paraId="4F0FAAB6" w14:textId="3B03807D" w:rsidR="006C4115" w:rsidRPr="00C8330F" w:rsidRDefault="006C4115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1:</w:t>
            </w:r>
            <w:r w:rsidR="003E52D1" w:rsidRPr="00C8330F">
              <w:rPr>
                <w:b/>
                <w:bCs/>
                <w:sz w:val="26"/>
              </w:rPr>
              <w:t>30</w:t>
            </w:r>
            <w:r w:rsidRPr="00C8330F">
              <w:rPr>
                <w:b/>
                <w:bCs/>
                <w:sz w:val="26"/>
              </w:rPr>
              <w:t>-2:</w:t>
            </w:r>
            <w:r w:rsidR="003E52D1" w:rsidRPr="00C8330F">
              <w:rPr>
                <w:b/>
                <w:bCs/>
                <w:sz w:val="26"/>
              </w:rPr>
              <w:t>45 P</w:t>
            </w:r>
            <w:r w:rsidRPr="00C8330F">
              <w:rPr>
                <w:b/>
                <w:bCs/>
                <w:sz w:val="26"/>
              </w:rPr>
              <w:t>M</w:t>
            </w:r>
          </w:p>
        </w:tc>
        <w:tc>
          <w:tcPr>
            <w:tcW w:w="4245" w:type="dxa"/>
          </w:tcPr>
          <w:p w14:paraId="2714FAAF" w14:textId="4430D5A7" w:rsidR="006C4115" w:rsidRPr="00644862" w:rsidRDefault="006C4115" w:rsidP="00CC5005">
            <w:pPr>
              <w:rPr>
                <w:i/>
                <w:iCs/>
              </w:rPr>
            </w:pPr>
            <w:r w:rsidRPr="00CC5005">
              <w:rPr>
                <w:b/>
                <w:bCs/>
              </w:rPr>
              <w:t xml:space="preserve">Poster Session </w:t>
            </w:r>
          </w:p>
        </w:tc>
        <w:tc>
          <w:tcPr>
            <w:tcW w:w="3945" w:type="dxa"/>
            <w:vAlign w:val="center"/>
          </w:tcPr>
          <w:p w14:paraId="759B5727" w14:textId="20813BD1" w:rsidR="006C4115" w:rsidRPr="00CC5005" w:rsidRDefault="006C4115" w:rsidP="00CC5005"/>
        </w:tc>
      </w:tr>
      <w:tr w:rsidR="006C4115" w:rsidRPr="00CC5005" w14:paraId="20EAF93E" w14:textId="77777777" w:rsidTr="00F8351E">
        <w:trPr>
          <w:trHeight w:val="645"/>
          <w:tblCellSpacing w:w="0" w:type="dxa"/>
          <w:jc w:val="center"/>
        </w:trPr>
        <w:tc>
          <w:tcPr>
            <w:tcW w:w="1885" w:type="dxa"/>
          </w:tcPr>
          <w:p w14:paraId="6B971555" w14:textId="0ABA4F1F" w:rsidR="006C4115" w:rsidRPr="00C8330F" w:rsidRDefault="00183A2E" w:rsidP="00736F92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2</w:t>
            </w:r>
            <w:r w:rsidR="003E52D1" w:rsidRPr="00C8330F">
              <w:rPr>
                <w:b/>
                <w:bCs/>
                <w:sz w:val="26"/>
              </w:rPr>
              <w:t>:45</w:t>
            </w:r>
            <w:r w:rsidR="006C4115" w:rsidRPr="00C8330F">
              <w:rPr>
                <w:b/>
                <w:bCs/>
                <w:sz w:val="26"/>
              </w:rPr>
              <w:t>-</w:t>
            </w:r>
            <w:r w:rsidRPr="00C8330F">
              <w:rPr>
                <w:b/>
                <w:bCs/>
                <w:sz w:val="26"/>
              </w:rPr>
              <w:t>3:45</w:t>
            </w:r>
            <w:r w:rsidR="006C4115" w:rsidRPr="00C8330F">
              <w:rPr>
                <w:b/>
                <w:bCs/>
                <w:sz w:val="26"/>
              </w:rPr>
              <w:t xml:space="preserve"> PM</w:t>
            </w:r>
          </w:p>
        </w:tc>
        <w:tc>
          <w:tcPr>
            <w:tcW w:w="4245" w:type="dxa"/>
          </w:tcPr>
          <w:p w14:paraId="1E1A462E" w14:textId="16ADC113" w:rsidR="006C4115" w:rsidRPr="00CC5005" w:rsidRDefault="007C2D57" w:rsidP="00736F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Keynote </w:t>
            </w:r>
            <w:r w:rsidR="006C4115" w:rsidRPr="00CC5005">
              <w:rPr>
                <w:b/>
                <w:bCs/>
              </w:rPr>
              <w:t xml:space="preserve">Speaker </w:t>
            </w:r>
            <w:r w:rsidR="006C4115">
              <w:rPr>
                <w:b/>
                <w:bCs/>
              </w:rPr>
              <w:t xml:space="preserve">from </w:t>
            </w:r>
            <w:r w:rsidR="006C4115" w:rsidRPr="00444238">
              <w:rPr>
                <w:b/>
                <w:bCs/>
              </w:rPr>
              <w:t>NIH Organoid Initiative</w:t>
            </w:r>
            <w:r w:rsidR="006C4115">
              <w:t>-</w:t>
            </w:r>
            <w:r>
              <w:t xml:space="preserve"> </w:t>
            </w:r>
            <w:r w:rsidR="006C4115">
              <w:t xml:space="preserve">Dr. </w:t>
            </w:r>
            <w:r w:rsidR="006C4115" w:rsidRPr="00336628">
              <w:t>Srivatsan Kidambi</w:t>
            </w:r>
          </w:p>
        </w:tc>
        <w:tc>
          <w:tcPr>
            <w:tcW w:w="3945" w:type="dxa"/>
            <w:vAlign w:val="center"/>
          </w:tcPr>
          <w:p w14:paraId="7103268E" w14:textId="1137C690" w:rsidR="006C4115" w:rsidRPr="00CC5005" w:rsidRDefault="004D56DB" w:rsidP="00736F92">
            <w:r>
              <w:t>45 min + 1</w:t>
            </w:r>
            <w:r w:rsidR="003E52D1">
              <w:t>5</w:t>
            </w:r>
            <w:r>
              <w:t xml:space="preserve"> min Q&amp;A</w:t>
            </w:r>
          </w:p>
        </w:tc>
      </w:tr>
      <w:tr w:rsidR="006C4115" w:rsidRPr="00CC5005" w14:paraId="54D7A19B" w14:textId="77777777" w:rsidTr="00F8351E">
        <w:trPr>
          <w:trHeight w:val="816"/>
          <w:tblCellSpacing w:w="0" w:type="dxa"/>
          <w:jc w:val="center"/>
        </w:trPr>
        <w:tc>
          <w:tcPr>
            <w:tcW w:w="1885" w:type="dxa"/>
          </w:tcPr>
          <w:p w14:paraId="44B1D93F" w14:textId="667FDA01" w:rsidR="006C4115" w:rsidRPr="00C8330F" w:rsidRDefault="006C4115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3:</w:t>
            </w:r>
            <w:r w:rsidR="00183A2E" w:rsidRPr="00C8330F">
              <w:rPr>
                <w:b/>
                <w:bCs/>
                <w:sz w:val="26"/>
              </w:rPr>
              <w:t>45</w:t>
            </w:r>
            <w:r w:rsidRPr="00C8330F">
              <w:rPr>
                <w:b/>
                <w:bCs/>
                <w:sz w:val="26"/>
              </w:rPr>
              <w:t>-</w:t>
            </w:r>
            <w:r w:rsidR="00183A2E" w:rsidRPr="00C8330F">
              <w:rPr>
                <w:b/>
                <w:bCs/>
                <w:sz w:val="26"/>
              </w:rPr>
              <w:t>4:15</w:t>
            </w:r>
            <w:r w:rsidRPr="00C8330F">
              <w:rPr>
                <w:b/>
                <w:bCs/>
                <w:sz w:val="26"/>
              </w:rPr>
              <w:t xml:space="preserve"> PM</w:t>
            </w:r>
          </w:p>
        </w:tc>
        <w:tc>
          <w:tcPr>
            <w:tcW w:w="4245" w:type="dxa"/>
          </w:tcPr>
          <w:p w14:paraId="75E8227F" w14:textId="373B4E7E" w:rsidR="006C4115" w:rsidRPr="00444238" w:rsidRDefault="006C4115" w:rsidP="00CC5005">
            <w:pPr>
              <w:rPr>
                <w:b/>
                <w:bCs/>
              </w:rPr>
            </w:pPr>
            <w:r w:rsidRPr="00444238">
              <w:rPr>
                <w:b/>
                <w:bCs/>
              </w:rPr>
              <w:t xml:space="preserve">Networking- </w:t>
            </w:r>
            <w:r w:rsidRPr="007C2D57">
              <w:t>Small Groups based on Tissue/Organ, Disease or Application</w:t>
            </w:r>
          </w:p>
        </w:tc>
        <w:tc>
          <w:tcPr>
            <w:tcW w:w="3945" w:type="dxa"/>
            <w:vAlign w:val="center"/>
          </w:tcPr>
          <w:p w14:paraId="067515F2" w14:textId="793F16C8" w:rsidR="006C4115" w:rsidRPr="00CC5005" w:rsidRDefault="006C4115" w:rsidP="00CC5005">
            <w:r>
              <w:t>Find new collaborators, start new initiatives</w:t>
            </w:r>
          </w:p>
        </w:tc>
      </w:tr>
      <w:tr w:rsidR="006C4115" w:rsidRPr="00CC5005" w14:paraId="65591612" w14:textId="77777777" w:rsidTr="00F8351E">
        <w:trPr>
          <w:trHeight w:val="573"/>
          <w:tblCellSpacing w:w="0" w:type="dxa"/>
          <w:jc w:val="center"/>
        </w:trPr>
        <w:tc>
          <w:tcPr>
            <w:tcW w:w="1885" w:type="dxa"/>
          </w:tcPr>
          <w:p w14:paraId="7DF79F12" w14:textId="5B132435" w:rsidR="006C4115" w:rsidRPr="00C8330F" w:rsidRDefault="00183A2E" w:rsidP="00CC5005">
            <w:pPr>
              <w:rPr>
                <w:b/>
                <w:bCs/>
                <w:sz w:val="26"/>
              </w:rPr>
            </w:pPr>
            <w:r w:rsidRPr="00C8330F">
              <w:rPr>
                <w:b/>
                <w:bCs/>
                <w:sz w:val="26"/>
              </w:rPr>
              <w:t>4:15-4:30</w:t>
            </w:r>
            <w:r w:rsidR="006C4115" w:rsidRPr="00C8330F">
              <w:rPr>
                <w:b/>
                <w:bCs/>
                <w:sz w:val="26"/>
              </w:rPr>
              <w:t xml:space="preserve"> PM</w:t>
            </w:r>
          </w:p>
        </w:tc>
        <w:tc>
          <w:tcPr>
            <w:tcW w:w="4245" w:type="dxa"/>
          </w:tcPr>
          <w:p w14:paraId="1F9E7D16" w14:textId="6EA85139" w:rsidR="006C4115" w:rsidRPr="0014048B" w:rsidRDefault="006C4115" w:rsidP="0014048B">
            <w:pPr>
              <w:rPr>
                <w:b/>
                <w:bCs/>
              </w:rPr>
            </w:pPr>
            <w:r w:rsidRPr="00444238">
              <w:rPr>
                <w:b/>
                <w:bCs/>
              </w:rPr>
              <w:t>Follow-up discussion</w:t>
            </w:r>
            <w:r>
              <w:rPr>
                <w:b/>
                <w:bCs/>
              </w:rPr>
              <w:t>/Closing remarks</w:t>
            </w:r>
          </w:p>
        </w:tc>
        <w:tc>
          <w:tcPr>
            <w:tcW w:w="3945" w:type="dxa"/>
            <w:vAlign w:val="center"/>
          </w:tcPr>
          <w:p w14:paraId="6BE5AE35" w14:textId="11888CE3" w:rsidR="006C4115" w:rsidRPr="00CC5005" w:rsidRDefault="006C4115" w:rsidP="00CC5005">
            <w:r>
              <w:t xml:space="preserve"> </w:t>
            </w:r>
            <w:r w:rsidR="00431FE0">
              <w:t>Summary and s</w:t>
            </w:r>
            <w:r w:rsidR="00183A2E">
              <w:t>urvey</w:t>
            </w:r>
          </w:p>
        </w:tc>
      </w:tr>
    </w:tbl>
    <w:p w14:paraId="0DF48221" w14:textId="4B954183" w:rsidR="003577A9" w:rsidRDefault="003577A9"/>
    <w:sectPr w:rsidR="003577A9" w:rsidSect="00F8351E">
      <w:pgSz w:w="12240" w:h="15840"/>
      <w:pgMar w:top="432" w:right="720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05"/>
    <w:rsid w:val="00014463"/>
    <w:rsid w:val="000269C8"/>
    <w:rsid w:val="00036C72"/>
    <w:rsid w:val="00066999"/>
    <w:rsid w:val="00075831"/>
    <w:rsid w:val="000901EC"/>
    <w:rsid w:val="000E675F"/>
    <w:rsid w:val="0010017B"/>
    <w:rsid w:val="00132E4E"/>
    <w:rsid w:val="0013777C"/>
    <w:rsid w:val="0014048B"/>
    <w:rsid w:val="00141CA1"/>
    <w:rsid w:val="00143F11"/>
    <w:rsid w:val="001617A1"/>
    <w:rsid w:val="00166085"/>
    <w:rsid w:val="00183A2E"/>
    <w:rsid w:val="00183A68"/>
    <w:rsid w:val="001D40A5"/>
    <w:rsid w:val="002005A6"/>
    <w:rsid w:val="0021160A"/>
    <w:rsid w:val="00215612"/>
    <w:rsid w:val="00252203"/>
    <w:rsid w:val="00284D2F"/>
    <w:rsid w:val="002C6BA5"/>
    <w:rsid w:val="002F059E"/>
    <w:rsid w:val="002F6CF7"/>
    <w:rsid w:val="00335430"/>
    <w:rsid w:val="00336628"/>
    <w:rsid w:val="00350752"/>
    <w:rsid w:val="003577A9"/>
    <w:rsid w:val="003B4919"/>
    <w:rsid w:val="003E52D1"/>
    <w:rsid w:val="003F357A"/>
    <w:rsid w:val="00431FE0"/>
    <w:rsid w:val="00444238"/>
    <w:rsid w:val="004B2A53"/>
    <w:rsid w:val="004D56DB"/>
    <w:rsid w:val="0050694C"/>
    <w:rsid w:val="00574E07"/>
    <w:rsid w:val="005C18BE"/>
    <w:rsid w:val="005C56EA"/>
    <w:rsid w:val="006153A5"/>
    <w:rsid w:val="00644862"/>
    <w:rsid w:val="00672CD8"/>
    <w:rsid w:val="006731E1"/>
    <w:rsid w:val="006C4115"/>
    <w:rsid w:val="006C6742"/>
    <w:rsid w:val="007104A5"/>
    <w:rsid w:val="00711925"/>
    <w:rsid w:val="00714BD8"/>
    <w:rsid w:val="00736F92"/>
    <w:rsid w:val="00783590"/>
    <w:rsid w:val="00790EF3"/>
    <w:rsid w:val="007C2D57"/>
    <w:rsid w:val="007D0839"/>
    <w:rsid w:val="007D19F7"/>
    <w:rsid w:val="0082024E"/>
    <w:rsid w:val="0083092D"/>
    <w:rsid w:val="00836162"/>
    <w:rsid w:val="008A25A5"/>
    <w:rsid w:val="008A71EC"/>
    <w:rsid w:val="008C65ED"/>
    <w:rsid w:val="008D0B31"/>
    <w:rsid w:val="008E2AC0"/>
    <w:rsid w:val="009126A1"/>
    <w:rsid w:val="00922177"/>
    <w:rsid w:val="00974A35"/>
    <w:rsid w:val="0098577D"/>
    <w:rsid w:val="009D05BE"/>
    <w:rsid w:val="00A24EEC"/>
    <w:rsid w:val="00A75B48"/>
    <w:rsid w:val="00AA47B0"/>
    <w:rsid w:val="00AC1D08"/>
    <w:rsid w:val="00AD2F5E"/>
    <w:rsid w:val="00B20939"/>
    <w:rsid w:val="00B75C56"/>
    <w:rsid w:val="00B91FAF"/>
    <w:rsid w:val="00BA56A0"/>
    <w:rsid w:val="00BB11E6"/>
    <w:rsid w:val="00BD1602"/>
    <w:rsid w:val="00C25309"/>
    <w:rsid w:val="00C54628"/>
    <w:rsid w:val="00C60DE7"/>
    <w:rsid w:val="00C8330F"/>
    <w:rsid w:val="00CC5005"/>
    <w:rsid w:val="00D32872"/>
    <w:rsid w:val="00D6511A"/>
    <w:rsid w:val="00D80CB5"/>
    <w:rsid w:val="00DC68C2"/>
    <w:rsid w:val="00DD0794"/>
    <w:rsid w:val="00E40598"/>
    <w:rsid w:val="00E43F54"/>
    <w:rsid w:val="00EB6232"/>
    <w:rsid w:val="00F010FF"/>
    <w:rsid w:val="00F12B71"/>
    <w:rsid w:val="00F61F53"/>
    <w:rsid w:val="00F8351E"/>
    <w:rsid w:val="00FD21FF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003A"/>
  <w15:chartTrackingRefBased/>
  <w15:docId w15:val="{701F8C06-90A9-4B53-B5A2-9EC0F77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6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1111</Characters>
  <Application>Microsoft Office Word</Application>
  <DocSecurity>4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UNMC-NMC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Brinkworth, Amanda</dc:creator>
  <cp:keywords/>
  <dc:description/>
  <cp:lastModifiedBy>Pera, Steve V</cp:lastModifiedBy>
  <cp:revision>2</cp:revision>
  <dcterms:created xsi:type="dcterms:W3CDTF">2026-02-27T22:11:00Z</dcterms:created>
  <dcterms:modified xsi:type="dcterms:W3CDTF">2026-02-27T22:11:00Z</dcterms:modified>
</cp:coreProperties>
</file>